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43A" w:rsidRPr="007B032E" w:rsidRDefault="0033543A" w:rsidP="0033543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32E">
        <w:rPr>
          <w:rFonts w:ascii="Times New Roman" w:hAnsi="Times New Roman" w:cs="Times New Roman"/>
          <w:b/>
          <w:sz w:val="28"/>
          <w:szCs w:val="28"/>
        </w:rPr>
        <w:t xml:space="preserve">Лист коррекции КТП по </w:t>
      </w:r>
      <w:r w:rsidRPr="00B71257">
        <w:rPr>
          <w:rFonts w:ascii="Times New Roman" w:hAnsi="Times New Roman" w:cs="Times New Roman"/>
          <w:b/>
          <w:sz w:val="28"/>
          <w:szCs w:val="28"/>
          <w:u w:val="single"/>
        </w:rPr>
        <w:t>физической культуре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25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-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мая 2020)</w:t>
      </w:r>
    </w:p>
    <w:p w:rsidR="0033543A" w:rsidRPr="00B71257" w:rsidRDefault="0033543A" w:rsidP="003354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1257">
        <w:rPr>
          <w:rFonts w:ascii="Times New Roman" w:hAnsi="Times New Roman" w:cs="Times New Roman"/>
          <w:b/>
          <w:sz w:val="28"/>
          <w:szCs w:val="28"/>
          <w:u w:val="single"/>
        </w:rPr>
        <w:t>Нечаев Валерий Юрьевич</w:t>
      </w:r>
    </w:p>
    <w:p w:rsidR="0033543A" w:rsidRPr="00152072" w:rsidRDefault="0033543A" w:rsidP="003354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32E">
        <w:rPr>
          <w:rFonts w:ascii="Times New Roman" w:hAnsi="Times New Roman" w:cs="Times New Roman"/>
          <w:b/>
          <w:sz w:val="28"/>
          <w:szCs w:val="28"/>
        </w:rPr>
        <w:t xml:space="preserve">Почта для связи с преподавателем – </w:t>
      </w:r>
      <w:hyperlink r:id="rId5" w:history="1"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</w:rPr>
          <w:t>4223001234@</w:t>
        </w:r>
        <w:proofErr w:type="spellStart"/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edu</w:t>
        </w:r>
        <w:proofErr w:type="spellEnd"/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tatar</w:t>
        </w:r>
        <w:proofErr w:type="spellEnd"/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7B032E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</w:hyperlink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98"/>
        <w:gridCol w:w="770"/>
        <w:gridCol w:w="4651"/>
        <w:gridCol w:w="2977"/>
        <w:gridCol w:w="2073"/>
        <w:gridCol w:w="1351"/>
        <w:gridCol w:w="1966"/>
      </w:tblGrid>
      <w:tr w:rsidR="0033543A" w:rsidRPr="007B032E" w:rsidTr="00D02E7F">
        <w:tc>
          <w:tcPr>
            <w:tcW w:w="998" w:type="dxa"/>
          </w:tcPr>
          <w:p w:rsidR="0033543A" w:rsidRPr="00B71257" w:rsidRDefault="0033543A" w:rsidP="00D02E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занятия</w:t>
            </w:r>
          </w:p>
        </w:tc>
        <w:tc>
          <w:tcPr>
            <w:tcW w:w="770" w:type="dxa"/>
          </w:tcPr>
          <w:p w:rsidR="0033543A" w:rsidRPr="00B71257" w:rsidRDefault="0033543A" w:rsidP="00D02E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  <w:proofErr w:type="gramStart"/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ласс</w:t>
            </w:r>
          </w:p>
        </w:tc>
        <w:tc>
          <w:tcPr>
            <w:tcW w:w="4651" w:type="dxa"/>
          </w:tcPr>
          <w:p w:rsidR="0033543A" w:rsidRPr="00B71257" w:rsidRDefault="0033543A" w:rsidP="00D02E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и ресурс </w:t>
            </w:r>
          </w:p>
          <w:p w:rsidR="0033543A" w:rsidRPr="00B71257" w:rsidRDefault="0033543A" w:rsidP="00D02E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sz w:val="20"/>
                <w:szCs w:val="20"/>
              </w:rPr>
              <w:t xml:space="preserve">( учебник </w:t>
            </w:r>
            <w:proofErr w:type="gramStart"/>
            <w:r w:rsidRPr="00B71257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B71257">
              <w:rPr>
                <w:rFonts w:ascii="Times New Roman" w:hAnsi="Times New Roman" w:cs="Times New Roman"/>
                <w:sz w:val="20"/>
                <w:szCs w:val="20"/>
              </w:rPr>
              <w:t>страница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71257">
              <w:rPr>
                <w:rFonts w:ascii="Times New Roman" w:hAnsi="Times New Roman" w:cs="Times New Roman"/>
                <w:sz w:val="20"/>
                <w:szCs w:val="20"/>
              </w:rPr>
              <w:t>параграф и т.п.), презентация, урок на образовательной платформе и т.д.)</w:t>
            </w:r>
          </w:p>
        </w:tc>
        <w:tc>
          <w:tcPr>
            <w:tcW w:w="2977" w:type="dxa"/>
          </w:tcPr>
          <w:p w:rsidR="0033543A" w:rsidRPr="00B71257" w:rsidRDefault="0033543A" w:rsidP="00D02E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Форма проведения</w:t>
            </w:r>
          </w:p>
          <w:p w:rsidR="0033543A" w:rsidRPr="00B71257" w:rsidRDefault="0033543A" w:rsidP="00D02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sz w:val="20"/>
                <w:szCs w:val="20"/>
              </w:rPr>
              <w:t xml:space="preserve"> ( рассылка заданий, видеоконференция и т.п.)</w:t>
            </w:r>
          </w:p>
        </w:tc>
        <w:tc>
          <w:tcPr>
            <w:tcW w:w="2073" w:type="dxa"/>
          </w:tcPr>
          <w:p w:rsidR="0033543A" w:rsidRPr="00B71257" w:rsidRDefault="0033543A" w:rsidP="00D02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Задание для детей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71257">
              <w:rPr>
                <w:rFonts w:ascii="Times New Roman" w:hAnsi="Times New Roman" w:cs="Times New Roman"/>
                <w:sz w:val="20"/>
                <w:szCs w:val="20"/>
              </w:rPr>
              <w:t>решить примеры, написать конспект</w:t>
            </w:r>
            <w:proofErr w:type="gramStart"/>
            <w:r w:rsidRPr="00B712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B712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7125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B71257">
              <w:rPr>
                <w:rFonts w:ascii="Times New Roman" w:hAnsi="Times New Roman" w:cs="Times New Roman"/>
                <w:sz w:val="20"/>
                <w:szCs w:val="20"/>
              </w:rPr>
              <w:t>тветить на вопросы и т.п.)</w:t>
            </w:r>
          </w:p>
        </w:tc>
        <w:tc>
          <w:tcPr>
            <w:tcW w:w="1351" w:type="dxa"/>
          </w:tcPr>
          <w:p w:rsidR="0033543A" w:rsidRPr="00B71257" w:rsidRDefault="0033543A" w:rsidP="00D02E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Сроки выполнения работы</w:t>
            </w:r>
          </w:p>
        </w:tc>
        <w:tc>
          <w:tcPr>
            <w:tcW w:w="1966" w:type="dxa"/>
          </w:tcPr>
          <w:p w:rsidR="0033543A" w:rsidRDefault="0033543A" w:rsidP="00D02E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1257">
              <w:rPr>
                <w:rFonts w:ascii="Times New Roman" w:hAnsi="Times New Roman" w:cs="Times New Roman"/>
                <w:b/>
                <w:sz w:val="20"/>
                <w:szCs w:val="20"/>
              </w:rPr>
              <w:t>Форма сдачи заданий</w:t>
            </w:r>
          </w:p>
          <w:p w:rsidR="0033543A" w:rsidRPr="00AE7CE1" w:rsidRDefault="0033543A" w:rsidP="00D02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E7CE1">
              <w:rPr>
                <w:rFonts w:ascii="Times New Roman" w:hAnsi="Times New Roman" w:cs="Times New Roman"/>
                <w:sz w:val="20"/>
                <w:szCs w:val="20"/>
              </w:rPr>
              <w:t>(телефон, почта, виртуальный факультатив и т.д.)</w:t>
            </w:r>
          </w:p>
        </w:tc>
      </w:tr>
      <w:tr w:rsidR="0033543A" w:rsidRPr="007B032E" w:rsidTr="00D02E7F">
        <w:tc>
          <w:tcPr>
            <w:tcW w:w="14786" w:type="dxa"/>
            <w:gridSpan w:val="7"/>
          </w:tcPr>
          <w:p w:rsidR="0033543A" w:rsidRPr="007B032E" w:rsidRDefault="0033543A" w:rsidP="00D02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  <w:r w:rsidRPr="00612CD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33543A" w:rsidRPr="007B032E" w:rsidTr="00D02E7F">
        <w:tc>
          <w:tcPr>
            <w:tcW w:w="998" w:type="dxa"/>
          </w:tcPr>
          <w:p w:rsidR="0033543A" w:rsidRPr="007B032E" w:rsidRDefault="0033543A" w:rsidP="00D02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" w:type="dxa"/>
          </w:tcPr>
          <w:p w:rsidR="0033543A" w:rsidRPr="007B032E" w:rsidRDefault="0033543A" w:rsidP="00D02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4651" w:type="dxa"/>
          </w:tcPr>
          <w:p w:rsidR="0033543A" w:rsidRPr="0012104A" w:rsidRDefault="0033543A" w:rsidP="00D02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предупреждения опасности в пешем туристическом походе</w:t>
            </w:r>
          </w:p>
        </w:tc>
        <w:tc>
          <w:tcPr>
            <w:tcW w:w="2977" w:type="dxa"/>
          </w:tcPr>
          <w:p w:rsidR="0033543A" w:rsidRPr="007B032E" w:rsidRDefault="0033543A" w:rsidP="00D02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33543A" w:rsidRDefault="0033543A" w:rsidP="00D02E7F">
            <w:r w:rsidRPr="00F83380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33543A" w:rsidRPr="007B032E" w:rsidRDefault="0033543A" w:rsidP="00D02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966" w:type="dxa"/>
          </w:tcPr>
          <w:p w:rsidR="0033543A" w:rsidRDefault="0033543A" w:rsidP="00D02E7F">
            <w:r w:rsidRPr="008E222C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33543A" w:rsidRPr="007B032E" w:rsidTr="00D02E7F">
        <w:tc>
          <w:tcPr>
            <w:tcW w:w="998" w:type="dxa"/>
          </w:tcPr>
          <w:p w:rsidR="0033543A" w:rsidRPr="007B032E" w:rsidRDefault="0033543A" w:rsidP="00D02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0" w:type="dxa"/>
          </w:tcPr>
          <w:p w:rsidR="0033543A" w:rsidRPr="007B032E" w:rsidRDefault="0033543A" w:rsidP="00D02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4651" w:type="dxa"/>
          </w:tcPr>
          <w:p w:rsidR="0033543A" w:rsidRPr="0012104A" w:rsidRDefault="0033543A" w:rsidP="00D02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туриста и туристский быт</w:t>
            </w:r>
          </w:p>
        </w:tc>
        <w:tc>
          <w:tcPr>
            <w:tcW w:w="2977" w:type="dxa"/>
          </w:tcPr>
          <w:p w:rsidR="0033543A" w:rsidRPr="007B032E" w:rsidRDefault="0033543A" w:rsidP="00D02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33543A" w:rsidRDefault="0033543A" w:rsidP="00D02E7F">
            <w:r w:rsidRPr="00F83380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33543A" w:rsidRPr="007B032E" w:rsidRDefault="0033543A" w:rsidP="00D02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966" w:type="dxa"/>
          </w:tcPr>
          <w:p w:rsidR="0033543A" w:rsidRDefault="0033543A" w:rsidP="00D02E7F">
            <w:r w:rsidRPr="008E222C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33543A" w:rsidRPr="007B032E" w:rsidTr="00D02E7F">
        <w:tc>
          <w:tcPr>
            <w:tcW w:w="998" w:type="dxa"/>
          </w:tcPr>
          <w:p w:rsidR="0033543A" w:rsidRPr="007B032E" w:rsidRDefault="0033543A" w:rsidP="00D02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0" w:type="dxa"/>
          </w:tcPr>
          <w:p w:rsidR="0033543A" w:rsidRPr="007B032E" w:rsidRDefault="0033543A" w:rsidP="00D02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4651" w:type="dxa"/>
          </w:tcPr>
          <w:p w:rsidR="0033543A" w:rsidRPr="007B032E" w:rsidRDefault="0033543A" w:rsidP="00D02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Гигиена туриста и туристский быт</w:t>
            </w:r>
          </w:p>
        </w:tc>
        <w:tc>
          <w:tcPr>
            <w:tcW w:w="2977" w:type="dxa"/>
          </w:tcPr>
          <w:p w:rsidR="0033543A" w:rsidRPr="007B032E" w:rsidRDefault="0033543A" w:rsidP="00D02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33543A" w:rsidRDefault="0033543A" w:rsidP="00D02E7F">
            <w:r w:rsidRPr="0082250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33543A" w:rsidRPr="007B032E" w:rsidRDefault="0033543A" w:rsidP="00D02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966" w:type="dxa"/>
          </w:tcPr>
          <w:p w:rsidR="0033543A" w:rsidRDefault="0033543A" w:rsidP="00D02E7F">
            <w:r w:rsidRPr="00C001D2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33543A" w:rsidRPr="007B032E" w:rsidTr="00D02E7F">
        <w:tc>
          <w:tcPr>
            <w:tcW w:w="14786" w:type="dxa"/>
            <w:gridSpan w:val="7"/>
          </w:tcPr>
          <w:p w:rsidR="0033543A" w:rsidRPr="007B032E" w:rsidRDefault="0033543A" w:rsidP="00D02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Pr="00612CD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33543A" w:rsidRPr="007B032E" w:rsidTr="00D02E7F">
        <w:tc>
          <w:tcPr>
            <w:tcW w:w="998" w:type="dxa"/>
          </w:tcPr>
          <w:p w:rsidR="0033543A" w:rsidRPr="007B032E" w:rsidRDefault="0033543A" w:rsidP="00D02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0" w:type="dxa"/>
          </w:tcPr>
          <w:p w:rsidR="0033543A" w:rsidRPr="007B032E" w:rsidRDefault="0033543A" w:rsidP="00D02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4651" w:type="dxa"/>
          </w:tcPr>
          <w:p w:rsidR="0033543A" w:rsidRPr="007B032E" w:rsidRDefault="0033543A" w:rsidP="00D02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приема и передачи мяча</w:t>
            </w:r>
          </w:p>
        </w:tc>
        <w:tc>
          <w:tcPr>
            <w:tcW w:w="2977" w:type="dxa"/>
          </w:tcPr>
          <w:p w:rsidR="0033543A" w:rsidRPr="007B032E" w:rsidRDefault="0033543A" w:rsidP="00D02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33543A" w:rsidRDefault="0033543A" w:rsidP="00D02E7F">
            <w:r w:rsidRPr="00AC133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33543A" w:rsidRPr="007B032E" w:rsidRDefault="0033543A" w:rsidP="00D02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1966" w:type="dxa"/>
          </w:tcPr>
          <w:p w:rsidR="0033543A" w:rsidRDefault="0033543A" w:rsidP="00D02E7F">
            <w:r w:rsidRPr="00F25ABA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33543A" w:rsidRPr="007B032E" w:rsidTr="00D02E7F">
        <w:tc>
          <w:tcPr>
            <w:tcW w:w="998" w:type="dxa"/>
          </w:tcPr>
          <w:p w:rsidR="0033543A" w:rsidRPr="007B032E" w:rsidRDefault="0033543A" w:rsidP="00D02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0" w:type="dxa"/>
          </w:tcPr>
          <w:p w:rsidR="0033543A" w:rsidRPr="007B032E" w:rsidRDefault="0033543A" w:rsidP="00D02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4651" w:type="dxa"/>
          </w:tcPr>
          <w:p w:rsidR="0033543A" w:rsidRPr="007B032E" w:rsidRDefault="0033543A" w:rsidP="00D02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приема и передачи мяча</w:t>
            </w:r>
          </w:p>
        </w:tc>
        <w:tc>
          <w:tcPr>
            <w:tcW w:w="2977" w:type="dxa"/>
          </w:tcPr>
          <w:p w:rsidR="0033543A" w:rsidRPr="007B032E" w:rsidRDefault="0033543A" w:rsidP="00D02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33543A" w:rsidRDefault="0033543A" w:rsidP="00D02E7F">
            <w:r w:rsidRPr="00AC133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33543A" w:rsidRDefault="0033543A" w:rsidP="00D02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966" w:type="dxa"/>
          </w:tcPr>
          <w:p w:rsidR="0033543A" w:rsidRDefault="0033543A" w:rsidP="00D02E7F">
            <w:r w:rsidRPr="00F25ABA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  <w:tr w:rsidR="0033543A" w:rsidRPr="007B032E" w:rsidTr="00D02E7F">
        <w:tc>
          <w:tcPr>
            <w:tcW w:w="998" w:type="dxa"/>
          </w:tcPr>
          <w:p w:rsidR="0033543A" w:rsidRDefault="0033543A" w:rsidP="00D02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0" w:type="dxa"/>
          </w:tcPr>
          <w:p w:rsidR="0033543A" w:rsidRDefault="0033543A" w:rsidP="00D02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4651" w:type="dxa"/>
          </w:tcPr>
          <w:p w:rsidR="0033543A" w:rsidRPr="001D103A" w:rsidRDefault="0033543A" w:rsidP="00D02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Тактика игры</w:t>
            </w:r>
            <w:bookmarkStart w:id="0" w:name="_GoBack"/>
            <w:bookmarkEnd w:id="0"/>
          </w:p>
        </w:tc>
        <w:tc>
          <w:tcPr>
            <w:tcW w:w="2977" w:type="dxa"/>
          </w:tcPr>
          <w:p w:rsidR="0033543A" w:rsidRPr="007B032E" w:rsidRDefault="0033543A" w:rsidP="00D02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видеоматериала и задания 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  <w:tc>
          <w:tcPr>
            <w:tcW w:w="2073" w:type="dxa"/>
          </w:tcPr>
          <w:p w:rsidR="0033543A" w:rsidRDefault="0033543A" w:rsidP="00D02E7F">
            <w:r w:rsidRPr="00AC1339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 и запоминание видеоматериала </w:t>
            </w:r>
          </w:p>
        </w:tc>
        <w:tc>
          <w:tcPr>
            <w:tcW w:w="1351" w:type="dxa"/>
          </w:tcPr>
          <w:p w:rsidR="0033543A" w:rsidRDefault="0033543A" w:rsidP="00D02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966" w:type="dxa"/>
          </w:tcPr>
          <w:p w:rsidR="0033543A" w:rsidRPr="00F25ABA" w:rsidRDefault="0033543A" w:rsidP="00D02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ABA">
              <w:rPr>
                <w:rFonts w:ascii="Times New Roman" w:hAnsi="Times New Roman" w:cs="Times New Roman"/>
                <w:sz w:val="24"/>
                <w:szCs w:val="24"/>
              </w:rPr>
              <w:t>Нет домашнего задания</w:t>
            </w:r>
          </w:p>
        </w:tc>
      </w:tr>
    </w:tbl>
    <w:p w:rsidR="009A408B" w:rsidRDefault="009A408B"/>
    <w:sectPr w:rsidR="009A408B" w:rsidSect="0033543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43A"/>
    <w:rsid w:val="0033543A"/>
    <w:rsid w:val="009A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543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35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543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35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23001234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2020-05-18T18:27:00Z</dcterms:created>
  <dcterms:modified xsi:type="dcterms:W3CDTF">2020-05-18T18:36:00Z</dcterms:modified>
</cp:coreProperties>
</file>